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49D" w:rsidRDefault="0037649D" w:rsidP="00F43E70">
      <w:pPr>
        <w:spacing w:line="240" w:lineRule="auto"/>
      </w:pPr>
      <w:bookmarkStart w:id="0" w:name="_GoBack"/>
      <w:bookmarkEnd w:id="0"/>
    </w:p>
    <w:p w:rsidR="0037649D" w:rsidRDefault="0037649D" w:rsidP="0037649D">
      <w:pPr>
        <w:spacing w:line="240" w:lineRule="auto"/>
        <w:jc w:val="center"/>
      </w:pPr>
      <w:r>
        <w:t>REQUERIMENTO DE EMISSÃO DE CERTIDÃO DE VALORES ABONO FUNDEF</w:t>
      </w:r>
    </w:p>
    <w:p w:rsidR="0037649D" w:rsidRDefault="0037649D" w:rsidP="0037649D">
      <w:pPr>
        <w:spacing w:line="240" w:lineRule="auto"/>
      </w:pPr>
    </w:p>
    <w:p w:rsidR="0037649D" w:rsidRDefault="0037649D" w:rsidP="0037649D">
      <w:pPr>
        <w:spacing w:line="240" w:lineRule="auto"/>
      </w:pPr>
    </w:p>
    <w:p w:rsidR="0037649D" w:rsidRDefault="0037649D" w:rsidP="0037649D">
      <w:pPr>
        <w:spacing w:line="240" w:lineRule="auto"/>
      </w:pPr>
      <w:r>
        <w:t>À Secretaria de Estado da Educação - SEDUC/AL,</w:t>
      </w:r>
    </w:p>
    <w:p w:rsidR="0037649D" w:rsidRDefault="0037649D" w:rsidP="0037649D">
      <w:pPr>
        <w:spacing w:line="240" w:lineRule="auto"/>
      </w:pPr>
    </w:p>
    <w:p w:rsidR="0037649D" w:rsidRDefault="0037649D" w:rsidP="0037649D">
      <w:pPr>
        <w:spacing w:line="240" w:lineRule="auto"/>
      </w:pPr>
      <w:r>
        <w:t>Aos cuidados da Superintendência de Valorização de Pessoas - SUVPE/SEDUC,</w:t>
      </w:r>
    </w:p>
    <w:p w:rsidR="0037649D" w:rsidRDefault="0037649D" w:rsidP="0037649D">
      <w:pPr>
        <w:spacing w:line="240" w:lineRule="auto"/>
      </w:pPr>
    </w:p>
    <w:p w:rsidR="0037649D" w:rsidRDefault="0037649D" w:rsidP="0037649D">
      <w:pPr>
        <w:spacing w:line="240" w:lineRule="auto"/>
      </w:pPr>
      <w:r>
        <w:t>Sr. Superintendente,</w:t>
      </w:r>
    </w:p>
    <w:p w:rsidR="0037649D" w:rsidRDefault="0037649D" w:rsidP="0037649D">
      <w:pPr>
        <w:spacing w:line="240" w:lineRule="auto"/>
      </w:pPr>
    </w:p>
    <w:p w:rsidR="0037649D" w:rsidRDefault="0037649D" w:rsidP="0037649D">
      <w:pPr>
        <w:ind w:firstLine="851"/>
      </w:pPr>
      <w:r>
        <w:t xml:space="preserve">Venho por meio do presente expediente, solicitar à Superintendência de Valorização de Pessoas - SUVPE/SEDUC a expedição de Certidão de Valores referente ao Rateio do Precatórios do Fundo de Manutenção e Desenvolvimento do Ensino Fundamental e de Valorização do Magistério FUNDEF, conforme a Lei Estadual 9.362, de 30 de </w:t>
      </w:r>
      <w:proofErr w:type="gramStart"/>
      <w:r>
        <w:t>Agosto</w:t>
      </w:r>
      <w:proofErr w:type="gramEnd"/>
      <w:r>
        <w:t xml:space="preserve"> de 2024, c/c Decreto Estadual nº. 99.292 de 19 de </w:t>
      </w:r>
      <w:proofErr w:type="gramStart"/>
      <w:r>
        <w:t>Setembro</w:t>
      </w:r>
      <w:proofErr w:type="gramEnd"/>
      <w:r>
        <w:t xml:space="preserve"> de 2024, c/c Portaria SEDUC nº. 11.284/2024, Portaria nº. 12.965/2024, e de acordo com os dados pessoais anexados neste processo.</w:t>
      </w:r>
    </w:p>
    <w:p w:rsidR="0037649D" w:rsidRDefault="0037649D" w:rsidP="00B306DF">
      <w:pPr>
        <w:spacing w:line="240" w:lineRule="auto"/>
      </w:pPr>
    </w:p>
    <w:p w:rsidR="0037649D" w:rsidRPr="0037649D" w:rsidRDefault="0037649D" w:rsidP="0037649D">
      <w:pPr>
        <w:spacing w:line="240" w:lineRule="auto"/>
        <w:rPr>
          <w:color w:val="FF0000"/>
        </w:rPr>
      </w:pPr>
      <w:r w:rsidRPr="0037649D">
        <w:rPr>
          <w:color w:val="FF0000"/>
        </w:rPr>
        <w:t>Documentos a serem anexados:</w:t>
      </w:r>
    </w:p>
    <w:p w:rsidR="0037649D" w:rsidRPr="0037649D" w:rsidRDefault="0037649D" w:rsidP="0037649D">
      <w:pPr>
        <w:spacing w:line="240" w:lineRule="auto"/>
        <w:rPr>
          <w:color w:val="FF0000"/>
        </w:rPr>
      </w:pPr>
    </w:p>
    <w:p w:rsidR="0037649D" w:rsidRPr="0037649D" w:rsidRDefault="0037649D" w:rsidP="0037649D">
      <w:pPr>
        <w:spacing w:line="240" w:lineRule="auto"/>
        <w:rPr>
          <w:color w:val="FF0000"/>
        </w:rPr>
      </w:pPr>
      <w:r w:rsidRPr="0037649D">
        <w:rPr>
          <w:color w:val="FF0000"/>
        </w:rPr>
        <w:t xml:space="preserve">Documentos pessoais (RG ou documento equivalente e CPF) e comprovante de residência do requerente;  </w:t>
      </w:r>
    </w:p>
    <w:p w:rsidR="0037649D" w:rsidRPr="0037649D" w:rsidRDefault="0037649D" w:rsidP="0037649D">
      <w:pPr>
        <w:spacing w:line="240" w:lineRule="auto"/>
        <w:rPr>
          <w:color w:val="FF0000"/>
        </w:rPr>
      </w:pPr>
      <w:r w:rsidRPr="0037649D">
        <w:rPr>
          <w:color w:val="FF0000"/>
        </w:rPr>
        <w:t>Certidão de Óbito (no caso de beneficiário falecido);</w:t>
      </w:r>
    </w:p>
    <w:p w:rsidR="0037649D" w:rsidRPr="0037649D" w:rsidRDefault="0037649D" w:rsidP="0037649D">
      <w:pPr>
        <w:spacing w:line="240" w:lineRule="auto"/>
        <w:rPr>
          <w:color w:val="FF0000"/>
        </w:rPr>
      </w:pPr>
      <w:r w:rsidRPr="0037649D">
        <w:rPr>
          <w:color w:val="FF0000"/>
        </w:rPr>
        <w:t>Certidão de nascimento (no caso de herdeiro) e/ou certidão casamento;</w:t>
      </w:r>
    </w:p>
    <w:p w:rsidR="0037649D" w:rsidRPr="0037649D" w:rsidRDefault="0037649D" w:rsidP="0037649D">
      <w:pPr>
        <w:spacing w:line="240" w:lineRule="auto"/>
        <w:rPr>
          <w:color w:val="FF0000"/>
        </w:rPr>
      </w:pPr>
      <w:r w:rsidRPr="0037649D">
        <w:rPr>
          <w:color w:val="FF0000"/>
        </w:rPr>
        <w:t xml:space="preserve">Indicação se o </w:t>
      </w:r>
      <w:proofErr w:type="spellStart"/>
      <w:r w:rsidRPr="0037649D">
        <w:rPr>
          <w:color w:val="FF0000"/>
        </w:rPr>
        <w:t>benefeciário</w:t>
      </w:r>
      <w:proofErr w:type="spellEnd"/>
      <w:r w:rsidRPr="0037649D">
        <w:rPr>
          <w:color w:val="FF0000"/>
        </w:rPr>
        <w:t xml:space="preserve"> era servidor efetivo ou contratado.</w:t>
      </w:r>
    </w:p>
    <w:p w:rsidR="0037649D" w:rsidRDefault="0037649D" w:rsidP="00B306DF">
      <w:pPr>
        <w:spacing w:line="240" w:lineRule="auto"/>
      </w:pPr>
    </w:p>
    <w:p w:rsidR="0037649D" w:rsidRDefault="0037649D" w:rsidP="00B306DF">
      <w:pPr>
        <w:spacing w:line="240" w:lineRule="auto"/>
      </w:pPr>
    </w:p>
    <w:p w:rsidR="0037649D" w:rsidRPr="00F43E70" w:rsidRDefault="0037649D" w:rsidP="00F43E70">
      <w:pPr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t>Data, assinatura do requerente.</w:t>
      </w:r>
    </w:p>
    <w:sectPr w:rsidR="0037649D" w:rsidRPr="00F43E70" w:rsidSect="001D6A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729E" w:rsidRDefault="007A729E" w:rsidP="007A729E">
      <w:pPr>
        <w:spacing w:after="0" w:line="240" w:lineRule="auto"/>
      </w:pPr>
      <w:r>
        <w:separator/>
      </w:r>
    </w:p>
  </w:endnote>
  <w:endnote w:type="continuationSeparator" w:id="0">
    <w:p w:rsidR="007A729E" w:rsidRDefault="007A729E" w:rsidP="007A7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0D1" w:rsidRDefault="001260D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0D1" w:rsidRDefault="001260D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0D1" w:rsidRDefault="001260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729E" w:rsidRDefault="007A729E" w:rsidP="007A729E">
      <w:pPr>
        <w:spacing w:after="0" w:line="240" w:lineRule="auto"/>
      </w:pPr>
      <w:r>
        <w:separator/>
      </w:r>
    </w:p>
  </w:footnote>
  <w:footnote w:type="continuationSeparator" w:id="0">
    <w:p w:rsidR="007A729E" w:rsidRDefault="007A729E" w:rsidP="007A7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0D1" w:rsidRDefault="001260D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29E" w:rsidRDefault="007A729E" w:rsidP="007A729E">
    <w:pPr>
      <w:pStyle w:val="textocentralizado"/>
      <w:jc w:val="center"/>
      <w:rPr>
        <w:rStyle w:val="Forte"/>
      </w:rPr>
    </w:pPr>
    <w:r>
      <w:rPr>
        <w:b/>
        <w:bCs/>
        <w:noProof/>
      </w:rPr>
      <w:drawing>
        <wp:inline distT="0" distB="0" distL="0" distR="0">
          <wp:extent cx="809524" cy="895238"/>
          <wp:effectExtent l="19050" t="0" r="0" b="0"/>
          <wp:docPr id="1" name="Imagem 0" descr="Estado de Alagoa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tado de Alagoa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9524" cy="8952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A729E" w:rsidRDefault="007A729E" w:rsidP="007A729E">
    <w:pPr>
      <w:pStyle w:val="textocentralizado"/>
      <w:spacing w:before="120" w:beforeAutospacing="0" w:after="120" w:afterAutospacing="0"/>
      <w:contextualSpacing/>
      <w:jc w:val="center"/>
    </w:pPr>
    <w:r>
      <w:rPr>
        <w:rStyle w:val="Forte"/>
      </w:rPr>
      <w:t>ESTADO DE ALAGOAS</w:t>
    </w:r>
  </w:p>
  <w:p w:rsidR="007A729E" w:rsidRDefault="007A729E" w:rsidP="007A729E">
    <w:pPr>
      <w:pStyle w:val="textocentralizado"/>
      <w:spacing w:before="120" w:beforeAutospacing="0" w:after="120" w:afterAutospacing="0"/>
      <w:contextualSpacing/>
      <w:jc w:val="center"/>
    </w:pPr>
    <w:r>
      <w:rPr>
        <w:rStyle w:val="Forte"/>
      </w:rPr>
      <w:t>SECRETARIA DE ESTADO DA EDUCAÇÃO</w:t>
    </w:r>
  </w:p>
  <w:p w:rsidR="007A729E" w:rsidRDefault="007A729E" w:rsidP="007A729E">
    <w:pPr>
      <w:pStyle w:val="Cabealho"/>
      <w:spacing w:before="120" w:after="120"/>
      <w:jc w:val="center"/>
    </w:pPr>
    <w:r>
      <w:t>FUNDEF PROTOCOLO</w:t>
    </w:r>
  </w:p>
  <w:p w:rsidR="007A729E" w:rsidRDefault="007A729E" w:rsidP="007A729E">
    <w:pPr>
      <w:pStyle w:val="Cabealho"/>
      <w:spacing w:before="120" w:after="120"/>
      <w:jc w:val="center"/>
    </w:pPr>
    <w:r>
      <w:t>Avenida Fernandes Lima, s/n, CEPA - Bairro Farol, Maceió/AL, CEP 57055-055</w:t>
    </w:r>
  </w:p>
  <w:p w:rsidR="007A729E" w:rsidRDefault="007A729E" w:rsidP="007A729E">
    <w:pPr>
      <w:pStyle w:val="Cabealho"/>
      <w:spacing w:before="120" w:after="120"/>
      <w:jc w:val="center"/>
    </w:pPr>
    <w:r>
      <w:t>Telefone: (82) 33</w:t>
    </w:r>
    <w:r w:rsidR="0037649D">
      <w:t xml:space="preserve">15.1470 – </w:t>
    </w:r>
    <w:r w:rsidR="0037649D" w:rsidRPr="0037649D">
      <w:t>certidaovalores.fundef@educ.al.gov.br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0D1" w:rsidRDefault="001260D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6730B2"/>
    <w:multiLevelType w:val="hybridMultilevel"/>
    <w:tmpl w:val="82E6213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F16788"/>
    <w:multiLevelType w:val="hybridMultilevel"/>
    <w:tmpl w:val="0CB49212"/>
    <w:lvl w:ilvl="0" w:tplc="2B18B52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9A3215"/>
    <w:multiLevelType w:val="hybridMultilevel"/>
    <w:tmpl w:val="753E388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D8F"/>
    <w:rsid w:val="00042992"/>
    <w:rsid w:val="001260D1"/>
    <w:rsid w:val="00157FEC"/>
    <w:rsid w:val="001D6A4D"/>
    <w:rsid w:val="001E30B6"/>
    <w:rsid w:val="001F76FA"/>
    <w:rsid w:val="0020085F"/>
    <w:rsid w:val="002B0C52"/>
    <w:rsid w:val="0037649D"/>
    <w:rsid w:val="00396E4D"/>
    <w:rsid w:val="004071F2"/>
    <w:rsid w:val="004417B6"/>
    <w:rsid w:val="005B12D4"/>
    <w:rsid w:val="00642426"/>
    <w:rsid w:val="00660A08"/>
    <w:rsid w:val="006837BF"/>
    <w:rsid w:val="007A729E"/>
    <w:rsid w:val="00872A83"/>
    <w:rsid w:val="00951929"/>
    <w:rsid w:val="00997C7E"/>
    <w:rsid w:val="009A7465"/>
    <w:rsid w:val="009E607D"/>
    <w:rsid w:val="00A2430E"/>
    <w:rsid w:val="00A83EEF"/>
    <w:rsid w:val="00AD4D8F"/>
    <w:rsid w:val="00B07ACA"/>
    <w:rsid w:val="00B306DF"/>
    <w:rsid w:val="00B43E5D"/>
    <w:rsid w:val="00B50D8E"/>
    <w:rsid w:val="00CA2AF0"/>
    <w:rsid w:val="00CB6086"/>
    <w:rsid w:val="00D4180C"/>
    <w:rsid w:val="00DE7855"/>
    <w:rsid w:val="00E308C2"/>
    <w:rsid w:val="00E753FD"/>
    <w:rsid w:val="00ED25BC"/>
    <w:rsid w:val="00F34670"/>
    <w:rsid w:val="00F43E70"/>
    <w:rsid w:val="00F57065"/>
    <w:rsid w:val="00FA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677D54E"/>
  <w15:docId w15:val="{09765E35-7AE7-4645-83E7-501DE9160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3EE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72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729E"/>
  </w:style>
  <w:style w:type="paragraph" w:styleId="Rodap">
    <w:name w:val="footer"/>
    <w:basedOn w:val="Normal"/>
    <w:link w:val="RodapChar"/>
    <w:uiPriority w:val="99"/>
    <w:unhideWhenUsed/>
    <w:rsid w:val="007A72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729E"/>
  </w:style>
  <w:style w:type="paragraph" w:customStyle="1" w:styleId="textocentralizado">
    <w:name w:val="texto_centralizado"/>
    <w:basedOn w:val="Normal"/>
    <w:rsid w:val="007A729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A729E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29E"/>
    <w:rPr>
      <w:rFonts w:ascii="Tahoma" w:hAnsi="Tahoma" w:cs="Tahoma"/>
      <w:sz w:val="16"/>
      <w:szCs w:val="16"/>
    </w:rPr>
  </w:style>
  <w:style w:type="paragraph" w:customStyle="1" w:styleId="tabelatextocentralizado">
    <w:name w:val="tabela_texto_centralizado"/>
    <w:basedOn w:val="Normal"/>
    <w:rsid w:val="007A729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customStyle="1" w:styleId="tabelatextoalinhadoesquerda12">
    <w:name w:val="tabela_texto_alinhado_esquerda_12"/>
    <w:basedOn w:val="Normal"/>
    <w:rsid w:val="007A729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table" w:styleId="Tabelacomgrade">
    <w:name w:val="Table Grid"/>
    <w:basedOn w:val="Tabelanormal"/>
    <w:uiPriority w:val="59"/>
    <w:rsid w:val="007A72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071F2"/>
    <w:pPr>
      <w:ind w:left="720"/>
      <w:contextualSpacing/>
    </w:pPr>
  </w:style>
  <w:style w:type="paragraph" w:customStyle="1" w:styleId="western">
    <w:name w:val="western"/>
    <w:basedOn w:val="Normal"/>
    <w:rsid w:val="002B0C52"/>
    <w:pPr>
      <w:spacing w:before="100" w:beforeAutospacing="1" w:after="142" w:line="276" w:lineRule="auto"/>
      <w:jc w:val="left"/>
    </w:pPr>
    <w:rPr>
      <w:rFonts w:ascii="Calibri" w:eastAsia="Times New Roman" w:hAnsi="Calibri" w:cs="Calibri"/>
      <w:color w:val="000000"/>
      <w:sz w:val="2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01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Alexandre Norberto</dc:creator>
  <cp:lastModifiedBy>DKTSUVPE01</cp:lastModifiedBy>
  <cp:revision>3</cp:revision>
  <cp:lastPrinted>2024-09-25T18:20:00Z</cp:lastPrinted>
  <dcterms:created xsi:type="dcterms:W3CDTF">2024-09-26T18:03:00Z</dcterms:created>
  <dcterms:modified xsi:type="dcterms:W3CDTF">2024-09-26T18:04:00Z</dcterms:modified>
</cp:coreProperties>
</file>